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62" w:rsidRPr="00BC1BE9" w:rsidRDefault="00454812" w:rsidP="0045481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C1BE9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="00BC1BE9" w:rsidRPr="00BC1BE9">
        <w:rPr>
          <w:rFonts w:ascii="Times New Roman" w:hAnsi="Times New Roman" w:cs="Times New Roman"/>
          <w:sz w:val="28"/>
          <w:szCs w:val="28"/>
          <w:u w:val="single"/>
        </w:rPr>
        <w:t xml:space="preserve"> по русскому языку:</w:t>
      </w:r>
    </w:p>
    <w:p w:rsidR="00454812" w:rsidRDefault="00BC1BE9" w:rsidP="00454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BE9">
        <w:rPr>
          <w:rFonts w:ascii="Times New Roman" w:hAnsi="Times New Roman" w:cs="Times New Roman"/>
          <w:b/>
          <w:sz w:val="28"/>
          <w:szCs w:val="28"/>
        </w:rPr>
        <w:t>№15 в тетрадь; выучить наизусть правило по русскому языку.</w:t>
      </w:r>
      <w:r w:rsidR="004548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4585" cy="368236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368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12" w:rsidRDefault="00454812" w:rsidP="0045481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C1BE9">
        <w:rPr>
          <w:rFonts w:ascii="Times New Roman" w:hAnsi="Times New Roman" w:cs="Times New Roman"/>
          <w:sz w:val="28"/>
          <w:szCs w:val="28"/>
          <w:u w:val="single"/>
        </w:rPr>
        <w:t>Задания по математике</w:t>
      </w:r>
      <w:r w:rsidR="00BC1BE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C1BE9" w:rsidRPr="00BC1BE9" w:rsidRDefault="00BC1BE9" w:rsidP="0045481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4812" w:rsidRPr="00BC1BE9" w:rsidRDefault="00454812" w:rsidP="004548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1BE9">
        <w:rPr>
          <w:rFonts w:ascii="Times New Roman" w:hAnsi="Times New Roman" w:cs="Times New Roman"/>
          <w:b/>
          <w:sz w:val="28"/>
          <w:szCs w:val="28"/>
        </w:rPr>
        <w:t>№1</w:t>
      </w:r>
      <w:r w:rsidR="00BC1BE9" w:rsidRPr="00BC1BE9">
        <w:rPr>
          <w:rFonts w:ascii="Times New Roman" w:hAnsi="Times New Roman" w:cs="Times New Roman"/>
          <w:b/>
          <w:sz w:val="28"/>
          <w:szCs w:val="28"/>
        </w:rPr>
        <w:t xml:space="preserve"> в тетрадь; выучить таблицу умножения и деления на 7</w:t>
      </w:r>
    </w:p>
    <w:p w:rsidR="00454812" w:rsidRPr="00454812" w:rsidRDefault="00454812" w:rsidP="00454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0171" cy="3186204"/>
            <wp:effectExtent l="19050" t="0" r="617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971" cy="318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812" w:rsidRPr="00454812" w:rsidSect="001B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4812"/>
    <w:rsid w:val="001B0462"/>
    <w:rsid w:val="00454812"/>
    <w:rsid w:val="00BC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2013-02-17T09:50:00Z</dcterms:created>
  <dcterms:modified xsi:type="dcterms:W3CDTF">2013-02-17T10:13:00Z</dcterms:modified>
</cp:coreProperties>
</file>