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9" w:rsidRPr="00055979" w:rsidRDefault="00055979" w:rsidP="006F4EBE">
      <w:pPr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Сценарий праздника.</w:t>
      </w:r>
    </w:p>
    <w:p w:rsidR="00055979" w:rsidRPr="00055979" w:rsidRDefault="00055979" w:rsidP="006F4EB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(музыка – выход Мальвины)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    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вы знаете, кто я?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и не знает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имя отгадает.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 Карабаса я служу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Артемоном</w:t>
      </w:r>
      <w:proofErr w:type="spell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-пуделем дружу.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мальчишкой-шалунишкой Буратино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…….. (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Мальвина)</w:t>
      </w:r>
    </w:p>
    <w:p w:rsidR="00055979" w:rsidRPr="00055979" w:rsidRDefault="006F4EBE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979"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хочу познакомиться с вами ребята. И сделаем мы это очень просто. Слушайте меня внимательно и выполняйте все мои задания. Готовы?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интерес: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Владик, Юра, Коля здесь?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здесь, то не тяните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ногами </w:t>
      </w:r>
      <w:proofErr w:type="gram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топочите</w:t>
      </w:r>
      <w:proofErr w:type="gram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Димы, Оли и Алеши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хлопайте в ладоши.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вместе дружно Саши,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Сережи, и Наташи,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Люды, Ирочки и Вити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руками помашите.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нам не объять,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имен нам не назвать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я б попросил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Крикнуть громко, что есть сил.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вместе: «Раз, два, три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имя назови!»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 мы и познакомились.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 там и тут,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знает это,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нетерпеньем дети ждут,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начала лета.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лето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начинается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всех детей на свете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отмечается.</w:t>
      </w:r>
    </w:p>
    <w:p w:rsidR="006F4EBE" w:rsidRDefault="006F4EBE" w:rsidP="006F4EBE">
      <w:pPr>
        <w:pStyle w:val="a6"/>
        <w:tabs>
          <w:tab w:val="left" w:pos="567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6F4EBE">
        <w:rPr>
          <w:rFonts w:ascii="Times New Roman" w:eastAsia="Calibri" w:hAnsi="Times New Roman" w:cs="Times New Roman"/>
          <w:sz w:val="24"/>
          <w:szCs w:val="24"/>
        </w:rPr>
        <w:t xml:space="preserve">Ребята! Мы с вами живем </w:t>
      </w:r>
      <w:proofErr w:type="gramStart"/>
      <w:r w:rsidRPr="006F4EB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F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4EBE">
        <w:rPr>
          <w:rFonts w:ascii="Times New Roman" w:eastAsia="Calibri" w:hAnsi="Times New Roman" w:cs="Times New Roman"/>
          <w:sz w:val="24"/>
          <w:szCs w:val="24"/>
        </w:rPr>
        <w:t>Нижневартовском</w:t>
      </w:r>
      <w:proofErr w:type="gramEnd"/>
      <w:r w:rsidRPr="006F4EBE">
        <w:rPr>
          <w:rFonts w:ascii="Times New Roman" w:eastAsia="Calibri" w:hAnsi="Times New Roman" w:cs="Times New Roman"/>
          <w:sz w:val="24"/>
          <w:szCs w:val="24"/>
        </w:rPr>
        <w:t xml:space="preserve"> районе, который был образован в 1928 году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F4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EB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F4EBE">
        <w:rPr>
          <w:rFonts w:ascii="Times New Roman" w:hAnsi="Times New Roman" w:cs="Times New Roman"/>
          <w:sz w:val="24"/>
          <w:szCs w:val="24"/>
        </w:rPr>
        <w:t>Нижневартовского</w:t>
      </w:r>
      <w:proofErr w:type="spellEnd"/>
      <w:r w:rsidRPr="006F4EBE">
        <w:rPr>
          <w:rFonts w:ascii="Times New Roman" w:hAnsi="Times New Roman" w:cs="Times New Roman"/>
          <w:sz w:val="24"/>
          <w:szCs w:val="24"/>
        </w:rPr>
        <w:t xml:space="preserve"> района  23 населенных пункта, в которых проживает почти 34 тысячи человек разных национальностей</w:t>
      </w:r>
      <w:r w:rsidRPr="006F4EBE">
        <w:rPr>
          <w:rFonts w:ascii="Times New Roman" w:eastAsia="Calibri" w:hAnsi="Times New Roman" w:cs="Times New Roman"/>
          <w:sz w:val="24"/>
          <w:szCs w:val="24"/>
        </w:rPr>
        <w:t>, из них более 2 тысяч – представители коренных народов Севера.</w:t>
      </w:r>
      <w:r w:rsidRPr="006F4EBE">
        <w:rPr>
          <w:rFonts w:ascii="Times New Roman" w:hAnsi="Times New Roman" w:cs="Times New Roman"/>
          <w:sz w:val="24"/>
          <w:szCs w:val="24"/>
        </w:rPr>
        <w:t xml:space="preserve"> В этом году </w:t>
      </w:r>
      <w:proofErr w:type="spellStart"/>
      <w:r w:rsidRPr="006F4EBE">
        <w:rPr>
          <w:rFonts w:ascii="Times New Roman" w:hAnsi="Times New Roman" w:cs="Times New Roman"/>
          <w:sz w:val="24"/>
          <w:szCs w:val="24"/>
        </w:rPr>
        <w:t>Нижневартовскому</w:t>
      </w:r>
      <w:proofErr w:type="spellEnd"/>
      <w:r w:rsidRPr="006F4EBE">
        <w:rPr>
          <w:rFonts w:ascii="Times New Roman" w:hAnsi="Times New Roman" w:cs="Times New Roman"/>
          <w:sz w:val="24"/>
          <w:szCs w:val="24"/>
        </w:rPr>
        <w:t xml:space="preserve"> району исполнилось 85 лет!</w:t>
      </w:r>
      <w:r>
        <w:rPr>
          <w:rFonts w:ascii="Times New Roman" w:hAnsi="Times New Roman" w:cs="Times New Roman"/>
          <w:sz w:val="24"/>
          <w:szCs w:val="24"/>
        </w:rPr>
        <w:t xml:space="preserve"> С юбилеем,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район!</w:t>
      </w:r>
    </w:p>
    <w:p w:rsidR="00055979" w:rsidRPr="00055979" w:rsidRDefault="00055979" w:rsidP="006F4EBE">
      <w:pPr>
        <w:pStyle w:val="a6"/>
        <w:tabs>
          <w:tab w:val="left" w:pos="567"/>
        </w:tabs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Мальвина: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пришла поздравить всех вас с праздником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перевоспитать детей-проказников.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мне детишки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среди вас шалунишки?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научу вас вежливыми быть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слова всем говорить.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вы продолжайте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дружно отвечайте.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  <w:proofErr w:type="gram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слова теплого... 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(Спасибо).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Зазеленеет старый пень,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услышит: «Добрый…..   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(день).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Скажем маме мы: ...  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(Спасибо).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вежливый и развитый</w:t>
      </w:r>
      <w:proofErr w:type="gram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оворит, встречаясь...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(Здравствуйте).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бранят за шалости,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говорим: «Простите…. 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(пожалуйста).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Франции, и в Дании</w:t>
      </w:r>
      <w:proofErr w:type="gram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прощанье говорят…   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 свидания).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урок второй….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        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веселый смех,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хочу, чтоб этот праздник,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прошел для всех.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будем с вами мы грустить,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будем петь, играть, шутить.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игру вам покажу,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Делайте все как скажу!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руками «хлоп-хлоп» -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– ногами «топ-топ»,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ногами - «топ-топ»,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 – руками «хлоп-хлоп».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скажу: «Кричите!» -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мыши, вы молчите.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скажу: «Молчите!»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Мальвина: </w:t>
      </w:r>
      <w:r w:rsidRPr="00055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лучший весельчак, узнаем.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подберем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начнем.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дети, мне скажите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вы играть хотите?  </w:t>
      </w: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(Да.)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(делят детей 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команды)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шарика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несла задания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лопнем, ну а в нем,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написано прочтем.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для детей</w:t>
      </w:r>
      <w:r w:rsidR="006F4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Мяч скорей бери и в круг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Отнеси его, мой друг.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игроку, ребята,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вернуть обратно надо.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</w:t>
      </w: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1-й игрок берет мяч, несет его в </w:t>
      </w:r>
      <w:proofErr w:type="gramStart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обруч, лежащий впереди и возвращается</w:t>
      </w:r>
      <w:proofErr w:type="gramEnd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следующий бежит, забирает мяч и приносит в обруч, лежащий на старте, и т.д.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вторую половинку,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скорей картинку.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Детям выдается каждому по одной половинке от картинки животного. Вторые части находятся у Мальвины и </w:t>
      </w:r>
      <w:r w:rsidR="006F4E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Ведущего</w:t>
      </w: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стоящих</w:t>
      </w:r>
      <w:proofErr w:type="gramEnd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противоположной стороне. Дети по очереди подбегают к героям, выбирают нужную половинку и возвращаются назад, и т.д., пока все ребята не соберут свои картинки.</w:t>
      </w:r>
    </w:p>
    <w:p w:rsidR="00055979" w:rsidRPr="00055979" w:rsidRDefault="00055979" w:rsidP="006F4EBE">
      <w:pPr>
        <w:numPr>
          <w:ilvl w:val="0"/>
          <w:numId w:val="2"/>
        </w:numPr>
        <w:tabs>
          <w:tab w:val="clear" w:pos="720"/>
          <w:tab w:val="num" w:pos="284"/>
        </w:tabs>
        <w:spacing w:after="0" w:line="20" w:lineRule="atLeast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любит песенки,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Песенки-</w:t>
      </w:r>
      <w:proofErr w:type="spell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чудесенки</w:t>
      </w:r>
      <w:proofErr w:type="spell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Песенку вы отгадайте,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 нами запевайте.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отгадывают детскую песенку по фонограмме и подпевают 1 куплет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979" w:rsidRPr="00055979" w:rsidRDefault="00055979" w:rsidP="006F4EBE">
      <w:pPr>
        <w:tabs>
          <w:tab w:val="left" w:pos="16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Постарайтесь-ка, ребятки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скорей загадки.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 о сказочных героях и героях мультфильмов.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ловкого вы выбирайте,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цель скорее попадайте.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Попасть мячиками в корзину. </w:t>
      </w: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очереди бросают мяч в корзину. Побеждает команда, у которой больше попаданий.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зайчик по лесу беги, 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пеньки не зацепи.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 «Петляющий заяц»</w:t>
      </w: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Туда бежать, обегая преграды, обратно – </w:t>
      </w:r>
      <w:proofErr w:type="gramStart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прямой.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Мальвина: 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для всех ребят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маленьких утят.</w:t>
      </w:r>
    </w:p>
    <w:p w:rsidR="00055979" w:rsidRPr="00055979" w:rsidRDefault="00055979" w:rsidP="006F4EBE">
      <w:pPr>
        <w:tabs>
          <w:tab w:val="center" w:pos="4677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(танцуют танец)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в самый раз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пуститься в дружный пляс.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будет непростой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все за мной.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  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Поспела новая игра,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Нелегкое задание,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дело взяться нам пора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проявить старание.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 руки возьмитесь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 не разжимайте,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Спокойненько</w:t>
      </w:r>
      <w:proofErr w:type="spell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торопитесь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мною вы шагайте.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</w:t>
      </w:r>
      <w:proofErr w:type="spellStart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Улиточку</w:t>
      </w:r>
      <w:proofErr w:type="spellEnd"/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свернемся,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вновь развернемся.</w:t>
      </w:r>
    </w:p>
    <w:p w:rsid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(закручивают Улитку)</w:t>
      </w:r>
    </w:p>
    <w:p w:rsidR="006F4EBE" w:rsidRPr="00055979" w:rsidRDefault="006F4EBE" w:rsidP="006F4EBE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Ведущий: </w:t>
      </w:r>
      <w:r w:rsidRPr="000559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 «Хорошо, что есть каникулы». Исполняет ансамбль 3 классов.           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r w:rsidRPr="0005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 повеселились.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порезвились.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жалко расставаться.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пришла пора прощаться.</w:t>
      </w:r>
    </w:p>
    <w:p w:rsidR="00055979" w:rsidRPr="00055979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Недолгой будет наша речь.</w:t>
      </w:r>
    </w:p>
    <w:p w:rsidR="006F4EBE" w:rsidRDefault="00055979" w:rsidP="006F4EB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До, свидания! До новых встреч!</w:t>
      </w:r>
      <w:bookmarkStart w:id="0" w:name="_GoBack"/>
      <w:bookmarkEnd w:id="0"/>
    </w:p>
    <w:sectPr w:rsidR="006F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BE4"/>
    <w:multiLevelType w:val="multilevel"/>
    <w:tmpl w:val="61E62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A0759"/>
    <w:multiLevelType w:val="multilevel"/>
    <w:tmpl w:val="25686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7E3E"/>
    <w:multiLevelType w:val="multilevel"/>
    <w:tmpl w:val="E0ACC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467E9"/>
    <w:multiLevelType w:val="multilevel"/>
    <w:tmpl w:val="6762B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308"/>
    <w:multiLevelType w:val="multilevel"/>
    <w:tmpl w:val="ED84A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216BA"/>
    <w:multiLevelType w:val="multilevel"/>
    <w:tmpl w:val="45204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C5"/>
    <w:rsid w:val="00055979"/>
    <w:rsid w:val="006F4EBE"/>
    <w:rsid w:val="009C18F1"/>
    <w:rsid w:val="00C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5979"/>
    <w:rPr>
      <w:b/>
      <w:bCs/>
    </w:rPr>
  </w:style>
  <w:style w:type="paragraph" w:styleId="a4">
    <w:name w:val="Normal (Web)"/>
    <w:basedOn w:val="a"/>
    <w:uiPriority w:val="99"/>
    <w:semiHidden/>
    <w:unhideWhenUsed/>
    <w:rsid w:val="0005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5979"/>
    <w:rPr>
      <w:i/>
      <w:iCs/>
    </w:rPr>
  </w:style>
  <w:style w:type="paragraph" w:styleId="a6">
    <w:name w:val="No Spacing"/>
    <w:uiPriority w:val="1"/>
    <w:qFormat/>
    <w:rsid w:val="006F4E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5979"/>
    <w:rPr>
      <w:b/>
      <w:bCs/>
    </w:rPr>
  </w:style>
  <w:style w:type="paragraph" w:styleId="a4">
    <w:name w:val="Normal (Web)"/>
    <w:basedOn w:val="a"/>
    <w:uiPriority w:val="99"/>
    <w:semiHidden/>
    <w:unhideWhenUsed/>
    <w:rsid w:val="0005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5979"/>
    <w:rPr>
      <w:i/>
      <w:iCs/>
    </w:rPr>
  </w:style>
  <w:style w:type="paragraph" w:styleId="a6">
    <w:name w:val="No Spacing"/>
    <w:uiPriority w:val="1"/>
    <w:qFormat/>
    <w:rsid w:val="006F4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2013-05-28T07:44:00Z</dcterms:created>
  <dcterms:modified xsi:type="dcterms:W3CDTF">2013-05-28T08:01:00Z</dcterms:modified>
</cp:coreProperties>
</file>