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6929" w:rsidRPr="00DB6929" w:rsidRDefault="00DB6929" w:rsidP="00DB6929">
      <w:pPr>
        <w:jc w:val="center"/>
        <w:rPr>
          <w:rFonts w:ascii="Times New Roman" w:hAnsi="Times New Roman" w:cs="Times New Roman"/>
          <w:sz w:val="28"/>
          <w:szCs w:val="24"/>
        </w:rPr>
      </w:pPr>
      <w:r w:rsidRPr="00DB6929">
        <w:rPr>
          <w:rFonts w:ascii="Times New Roman" w:hAnsi="Times New Roman" w:cs="Times New Roman"/>
          <w:b/>
          <w:bCs/>
          <w:sz w:val="28"/>
          <w:szCs w:val="28"/>
        </w:rPr>
        <w:t>“Примерная памятка для написания письма”</w:t>
      </w:r>
    </w:p>
    <w:p w:rsidR="00DB6929" w:rsidRP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 xml:space="preserve">Лист бумаги, на котором пишется письмо, должен быть аккуратным. </w:t>
      </w:r>
    </w:p>
    <w:p w:rsidR="00DB6929" w:rsidRP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 xml:space="preserve">Писать надо разборчивым почерком и желательно без помарок. </w:t>
      </w:r>
    </w:p>
    <w:p w:rsidR="00DB6929" w:rsidRPr="00DB6929" w:rsidRDefault="00580C3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Старайтесь придерживаться нужных</w:t>
      </w:r>
      <w:r w:rsidR="00DB6929" w:rsidRPr="00DB6929">
        <w:rPr>
          <w:rFonts w:ascii="Times New Roman" w:hAnsi="Times New Roman" w:cs="Times New Roman"/>
          <w:sz w:val="28"/>
          <w:szCs w:val="28"/>
        </w:rPr>
        <w:t xml:space="preserve">, “обязательных” элементов письма – начало, концовка, специальный приступ к каждой новой части. </w:t>
      </w:r>
    </w:p>
    <w:p w:rsidR="00DB6929" w:rsidRP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 xml:space="preserve">Желательно выбрать соответствующую форму обращения к тому, кому вы пишете письмо (взрослый человек или ребенок, друг или просто знакомый и т.д.) </w:t>
      </w:r>
    </w:p>
    <w:p w:rsidR="00DB6929" w:rsidRP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>Продумайте тон, стиль, меру откровенности письма, старайтесь писать уважительно и доброжелательно.</w:t>
      </w:r>
    </w:p>
    <w:p w:rsid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 xml:space="preserve">Постарайтесь, чтобы письмо было беседой, а не скучным перечислением последних событий в вашей жизни, речь в письме понятная, логичная, яркая, выразительная и  правильная. </w:t>
      </w:r>
    </w:p>
    <w:p w:rsidR="006E6E89" w:rsidRPr="00DB6929" w:rsidRDefault="00DB6929" w:rsidP="00DB6929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hAnsi="Times New Roman" w:cs="Times New Roman"/>
          <w:sz w:val="28"/>
          <w:szCs w:val="28"/>
        </w:rPr>
      </w:pPr>
      <w:r w:rsidRPr="00DB6929">
        <w:rPr>
          <w:rFonts w:ascii="Times New Roman" w:hAnsi="Times New Roman" w:cs="Times New Roman"/>
          <w:sz w:val="28"/>
          <w:szCs w:val="28"/>
        </w:rPr>
        <w:t>Все части письма должны сочетаться.</w:t>
      </w:r>
    </w:p>
    <w:sectPr w:rsidR="006E6E89" w:rsidRPr="00DB6929" w:rsidSect="007656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525DCF"/>
    <w:multiLevelType w:val="multilevel"/>
    <w:tmpl w:val="0B8415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B6929"/>
    <w:rsid w:val="00580C39"/>
    <w:rsid w:val="006E6E89"/>
    <w:rsid w:val="007656BD"/>
    <w:rsid w:val="00DB69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6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692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111</Words>
  <Characters>637</Characters>
  <Application>Microsoft Office Word</Application>
  <DocSecurity>0</DocSecurity>
  <Lines>5</Lines>
  <Paragraphs>1</Paragraphs>
  <ScaleCrop>false</ScaleCrop>
  <Company>Microsoft</Company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2009-02-23T23:44:00Z</cp:lastPrinted>
  <dcterms:created xsi:type="dcterms:W3CDTF">2009-02-23T14:55:00Z</dcterms:created>
  <dcterms:modified xsi:type="dcterms:W3CDTF">2009-02-23T23:46:00Z</dcterms:modified>
</cp:coreProperties>
</file>